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BC7790" w:rsidRDefault="00B53F34" w:rsidP="006F5308">
      <w:pPr>
        <w:widowControl w:val="0"/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</w:t>
      </w:r>
      <w:r w:rsidRPr="00505EA2">
        <w:rPr>
          <w:rFonts w:ascii="Tahoma" w:hAnsi="Tahoma" w:cs="Tahoma"/>
          <w:sz w:val="22"/>
          <w:szCs w:val="22"/>
        </w:rPr>
        <w:lastRenderedPageBreak/>
        <w:t xml:space="preserve">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Modulo di consenso al trattamento dei dati personali ai sensi dell’art.13 D.lgs. 196/03 (MODULO </w:t>
      </w:r>
      <w:r>
        <w:rPr>
          <w:rFonts w:ascii="Tahoma" w:hAnsi="Tahoma" w:cs="Tahoma"/>
          <w:sz w:val="22"/>
          <w:szCs w:val="22"/>
        </w:rPr>
        <w:t>2</w:t>
      </w:r>
      <w:r w:rsidRPr="00352B8A">
        <w:rPr>
          <w:rFonts w:ascii="Tahoma" w:hAnsi="Tahoma" w:cs="Tahoma"/>
          <w:sz w:val="22"/>
          <w:szCs w:val="22"/>
        </w:rPr>
        <w:t xml:space="preserve">  allegato al presente bando).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(indicare se amministrazione pubblica/I.R.C.C.S./istituto o clinica universitaria/struttura privata)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denominazione Ente ______________________________ (indicare se amministrazione pubblica/IRCCS/Istituto o Clinica Universitaria/Struttura privata)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1A2043">
        <w:rPr>
          <w:rFonts w:ascii="Tahoma" w:hAnsi="Tahoma" w:cs="Tahoma"/>
          <w:sz w:val="22"/>
          <w:szCs w:val="22"/>
        </w:rPr>
        <w:t>DLgs</w:t>
      </w:r>
      <w:proofErr w:type="spellEnd"/>
      <w:r w:rsidRPr="001A2043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53F34" w:rsidRDefault="00B53F34" w:rsidP="00201BF5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MODULO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:rsidR="00201BF5" w:rsidRDefault="00201BF5" w:rsidP="00201BF5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Informativa per il trattamento dei dati personali (art.13 D.lgs. 196/03)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L’ASST- Rhodense in qualità di Titolare del trattamento, ai sensi dell’art 13 del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D.lgs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n.196 del 30/06/03, La informa che i dati personali (*) e sensibili (**) acquisiti saranno utilizzati per le finalità inerenti l’espletamento delle procedure concorsuali/selettive.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o altra Azienda richiedente, per consentire l’eventuale utilizzo della graduatoria. 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Il Titolare del Trattamento è l’ASST- Rhodense, con sede legale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 (MI). Lei, in qualità di interessato al trattamento, potrà rivolgersi al Responsabile del Trattamento, nella figura del Responsabile dell’U.O.C.  Amministrazione e Sviluppo del Personale dell’ASST- Rhodense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201BF5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lett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. d, comma 1, art.4 del Codice in Materia di Protezione dei Dati Personali). </w:t>
      </w: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201BF5">
      <w:pPr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201BF5" w:rsidRDefault="00201BF5" w:rsidP="00201BF5">
      <w:pPr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Garbagnate Milanese, _____________   </w:t>
      </w:r>
    </w:p>
    <w:p w:rsidR="00201BF5" w:rsidRDefault="00201BF5" w:rsidP="00201BF5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E51F81">
      <w:pPr>
        <w:ind w:left="851" w:firstLine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Pr="00144B82">
        <w:rPr>
          <w:rFonts w:ascii="Tahoma" w:hAnsi="Tahoma" w:cs="Tahoma"/>
          <w:sz w:val="22"/>
          <w:szCs w:val="22"/>
        </w:rPr>
        <w:t xml:space="preserve">irma per consenso 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1805FE">
        <w:rPr>
          <w:rFonts w:ascii="Tahoma" w:hAnsi="Tahoma" w:cs="Tahoma"/>
          <w:b/>
          <w:bCs/>
          <w:sz w:val="22"/>
          <w:szCs w:val="22"/>
        </w:rPr>
        <w:t>14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1805FE">
        <w:rPr>
          <w:rFonts w:ascii="Tahoma" w:hAnsi="Tahoma" w:cs="Tahoma"/>
          <w:b/>
          <w:bCs/>
          <w:sz w:val="22"/>
          <w:szCs w:val="22"/>
        </w:rPr>
        <w:t>04.04.2018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1805FE">
        <w:rPr>
          <w:rFonts w:ascii="Tahoma" w:hAnsi="Tahoma" w:cs="Tahoma"/>
          <w:b/>
          <w:bCs/>
          <w:sz w:val="22"/>
          <w:szCs w:val="22"/>
        </w:rPr>
        <w:t>33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1805FE">
        <w:rPr>
          <w:rFonts w:ascii="Tahoma" w:hAnsi="Tahoma" w:cs="Tahoma"/>
          <w:b/>
          <w:bCs/>
          <w:sz w:val="22"/>
          <w:szCs w:val="22"/>
        </w:rPr>
        <w:t>24.04.2018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1805FE">
        <w:rPr>
          <w:rFonts w:ascii="Tahoma" w:hAnsi="Tahoma" w:cs="Tahoma"/>
          <w:b/>
          <w:bCs/>
          <w:sz w:val="22"/>
          <w:szCs w:val="22"/>
        </w:rPr>
        <w:t xml:space="preserve"> 24 Maggio 2018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F5308">
      <w:footerReference w:type="default" r:id="rId9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1D" w:rsidRDefault="0061671D">
      <w:r>
        <w:separator/>
      </w:r>
    </w:p>
  </w:endnote>
  <w:endnote w:type="continuationSeparator" w:id="0">
    <w:p w:rsidR="0061671D" w:rsidRDefault="0061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624A78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624A78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1D" w:rsidRDefault="0061671D">
      <w:r>
        <w:separator/>
      </w:r>
    </w:p>
  </w:footnote>
  <w:footnote w:type="continuationSeparator" w:id="0">
    <w:p w:rsidR="0061671D" w:rsidRDefault="0061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3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7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  <w:num w:numId="17">
    <w:abstractNumId w:val="19"/>
  </w:num>
  <w:num w:numId="18">
    <w:abstractNumId w:val="10"/>
  </w:num>
  <w:num w:numId="19">
    <w:abstractNumId w:val="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750D"/>
    <w:rsid w:val="000F03D4"/>
    <w:rsid w:val="000F340C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05FE"/>
    <w:rsid w:val="0018442E"/>
    <w:rsid w:val="00195977"/>
    <w:rsid w:val="0019722C"/>
    <w:rsid w:val="001A2043"/>
    <w:rsid w:val="001A4088"/>
    <w:rsid w:val="001B1F1B"/>
    <w:rsid w:val="001B34A1"/>
    <w:rsid w:val="001C370D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A22CB"/>
    <w:rsid w:val="003A457A"/>
    <w:rsid w:val="003C4D32"/>
    <w:rsid w:val="003D51ED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5EA2"/>
    <w:rsid w:val="00520152"/>
    <w:rsid w:val="0052358A"/>
    <w:rsid w:val="00524866"/>
    <w:rsid w:val="00532C63"/>
    <w:rsid w:val="00547EE9"/>
    <w:rsid w:val="00550B9F"/>
    <w:rsid w:val="00567C18"/>
    <w:rsid w:val="00574F96"/>
    <w:rsid w:val="005870D1"/>
    <w:rsid w:val="005928EE"/>
    <w:rsid w:val="00593BBA"/>
    <w:rsid w:val="0059760D"/>
    <w:rsid w:val="005A56E5"/>
    <w:rsid w:val="005B0901"/>
    <w:rsid w:val="005D5EF0"/>
    <w:rsid w:val="005E2FBA"/>
    <w:rsid w:val="005E33F5"/>
    <w:rsid w:val="005E5BC7"/>
    <w:rsid w:val="006104AE"/>
    <w:rsid w:val="0061671D"/>
    <w:rsid w:val="00624A78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034D"/>
    <w:rsid w:val="006B45BC"/>
    <w:rsid w:val="006B7D5E"/>
    <w:rsid w:val="006D2A17"/>
    <w:rsid w:val="006F5308"/>
    <w:rsid w:val="00710ACB"/>
    <w:rsid w:val="00713755"/>
    <w:rsid w:val="00725F86"/>
    <w:rsid w:val="007440B5"/>
    <w:rsid w:val="00761448"/>
    <w:rsid w:val="00775C81"/>
    <w:rsid w:val="0079148C"/>
    <w:rsid w:val="00791E27"/>
    <w:rsid w:val="007B6E43"/>
    <w:rsid w:val="007D2E5F"/>
    <w:rsid w:val="00802CE7"/>
    <w:rsid w:val="00806128"/>
    <w:rsid w:val="0080793B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3B4C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B3FCB"/>
    <w:rsid w:val="00CB4BAC"/>
    <w:rsid w:val="00CD195D"/>
    <w:rsid w:val="00CD3310"/>
    <w:rsid w:val="00CE560B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0FBA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9BD"/>
    <w:rsid w:val="00F774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4CF5-8F32-4F9A-A528-F3B3EC84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2018-03-16T12:27:00Z</cp:lastPrinted>
  <dcterms:created xsi:type="dcterms:W3CDTF">2018-04-26T07:53:00Z</dcterms:created>
  <dcterms:modified xsi:type="dcterms:W3CDTF">2018-04-26T07:54:00Z</dcterms:modified>
</cp:coreProperties>
</file>